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3B0" w:rsidRPr="006443B0" w:rsidRDefault="006443B0" w:rsidP="006443B0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</w:pPr>
      <w:r w:rsidRPr="006443B0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  <w:t>KUREYŞ SÛRESİ</w:t>
      </w:r>
    </w:p>
    <w:p w:rsidR="006443B0" w:rsidRPr="006443B0" w:rsidRDefault="006443B0" w:rsidP="006443B0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</w:pPr>
      <w:r w:rsidRPr="006443B0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RAHM</w:t>
      </w:r>
      <w:r w:rsidRPr="006443B0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Â</w:t>
      </w:r>
      <w:r w:rsidRPr="006443B0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N VE RAH</w:t>
      </w:r>
      <w:r w:rsidRPr="006443B0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Î</w:t>
      </w:r>
      <w:r w:rsidRPr="006443B0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M OLAN ALLAH</w:t>
      </w:r>
      <w:r w:rsidRPr="006443B0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´</w:t>
      </w:r>
      <w:r w:rsidRPr="006443B0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IN ADIYLA</w:t>
      </w:r>
    </w:p>
    <w:p w:rsidR="005E12E5" w:rsidRDefault="006443B0" w:rsidP="006443B0">
      <w:pPr>
        <w:ind w:left="142"/>
        <w:jc w:val="center"/>
        <w:rPr>
          <w:color w:val="FF0000"/>
          <w:sz w:val="56"/>
          <w:szCs w:val="56"/>
        </w:rPr>
      </w:pPr>
      <w:r w:rsidRPr="006443B0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KUREYŞ'İ ISINDIRIP ALIŞTIRDIĞI; ONLARI KIŞIN (YEMEN'E) VE YAZIN (ŞAM'A) YAPTIKLARI YOLCULUĞA ISINDIRIP ALIŞTIRDIĞI İÇİN, KUREYŞ DE, KENDİLERİNİ BESLEYİP AÇLIKLARINI GİDEREN VE ONLARI KORKUDAN EMİN KILAN BU EVİN (KÂBE'NİN) RABBİNE KULLUK ETSİN. </w:t>
      </w:r>
      <w:r w:rsidRPr="006443B0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6443B0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1-4</w:t>
      </w:r>
      <w:r w:rsidRPr="006443B0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</w:p>
    <w:p w:rsidR="005E12E5" w:rsidRPr="002B3AA0" w:rsidRDefault="002B3AA0" w:rsidP="002B3AA0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56"/>
          <w:szCs w:val="56"/>
        </w:rPr>
        <w:tab/>
      </w:r>
      <w:r>
        <w:rPr>
          <w:rFonts w:ascii="Arial" w:hAnsi="Arial" w:cs="Arial"/>
          <w:b/>
          <w:color w:val="0070C0"/>
          <w:sz w:val="72"/>
          <w:szCs w:val="40"/>
        </w:rPr>
        <w:t>*******</w:t>
      </w:r>
      <w:bookmarkStart w:id="0" w:name="_GoBack"/>
      <w:bookmarkEnd w:id="0"/>
    </w:p>
    <w:p w:rsidR="005E12E5" w:rsidRPr="005E12E5" w:rsidRDefault="005E12E5" w:rsidP="005E12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7"/>
          <w:u w:val="single"/>
        </w:rPr>
      </w:pPr>
      <w:r>
        <w:rPr>
          <w:sz w:val="56"/>
          <w:szCs w:val="56"/>
        </w:rPr>
        <w:tab/>
      </w:r>
      <w:r w:rsidRPr="005E12E5">
        <w:rPr>
          <w:rFonts w:ascii="Times New Roman" w:eastAsia="Times New Roman" w:hAnsi="Times New Roman" w:cs="Times New Roman"/>
          <w:color w:val="000000"/>
          <w:sz w:val="52"/>
          <w:szCs w:val="27"/>
          <w:u w:val="single"/>
        </w:rPr>
        <w:t>DÜNLE BERABER GİTTİ DÜNE AİT NE VARSA, BUGÜN YENİ ŞEYLER SÖYLEMEK GEREK.</w:t>
      </w:r>
    </w:p>
    <w:p w:rsidR="005E12E5" w:rsidRPr="00AC1158" w:rsidRDefault="005E12E5" w:rsidP="005E12E5">
      <w:pPr>
        <w:tabs>
          <w:tab w:val="left" w:pos="11790"/>
        </w:tabs>
        <w:rPr>
          <w:color w:val="FF0000"/>
          <w:sz w:val="56"/>
          <w:szCs w:val="56"/>
          <w:u w:val="single"/>
        </w:rPr>
      </w:pPr>
      <w:r>
        <w:rPr>
          <w:sz w:val="56"/>
          <w:szCs w:val="56"/>
        </w:rPr>
        <w:tab/>
      </w:r>
      <w:r w:rsidRPr="00AC1158">
        <w:rPr>
          <w:color w:val="FF0000"/>
          <w:sz w:val="56"/>
          <w:szCs w:val="56"/>
          <w:u w:val="single"/>
        </w:rPr>
        <w:t>HZ.MEVLANA</w:t>
      </w:r>
    </w:p>
    <w:p w:rsidR="00370FD5" w:rsidRPr="005E12E5" w:rsidRDefault="002B3AA0" w:rsidP="005E12E5">
      <w:pPr>
        <w:tabs>
          <w:tab w:val="left" w:pos="11610"/>
        </w:tabs>
        <w:rPr>
          <w:sz w:val="56"/>
          <w:szCs w:val="56"/>
        </w:rPr>
      </w:pPr>
    </w:p>
    <w:sectPr w:rsidR="00370FD5" w:rsidRPr="005E12E5" w:rsidSect="006443B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D2118"/>
    <w:multiLevelType w:val="multilevel"/>
    <w:tmpl w:val="A1A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901"/>
    <w:rsid w:val="002B3AA0"/>
    <w:rsid w:val="005E12E5"/>
    <w:rsid w:val="006443B0"/>
    <w:rsid w:val="00932A34"/>
    <w:rsid w:val="00A03901"/>
    <w:rsid w:val="00A3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6443B0"/>
  </w:style>
  <w:style w:type="character" w:customStyle="1" w:styleId="apple-converted-space">
    <w:name w:val="apple-converted-space"/>
    <w:basedOn w:val="VarsaylanParagrafYazTipi"/>
    <w:rsid w:val="006443B0"/>
  </w:style>
  <w:style w:type="character" w:customStyle="1" w:styleId="ayet-number">
    <w:name w:val="ayet-number"/>
    <w:basedOn w:val="VarsaylanParagrafYazTipi"/>
    <w:rsid w:val="006443B0"/>
  </w:style>
  <w:style w:type="character" w:customStyle="1" w:styleId="ayet-number-turkish">
    <w:name w:val="ayet-number-turkish"/>
    <w:basedOn w:val="VarsaylanParagrafYazTipi"/>
    <w:rsid w:val="006443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6443B0"/>
  </w:style>
  <w:style w:type="character" w:customStyle="1" w:styleId="apple-converted-space">
    <w:name w:val="apple-converted-space"/>
    <w:basedOn w:val="VarsaylanParagrafYazTipi"/>
    <w:rsid w:val="006443B0"/>
  </w:style>
  <w:style w:type="character" w:customStyle="1" w:styleId="ayet-number">
    <w:name w:val="ayet-number"/>
    <w:basedOn w:val="VarsaylanParagrafYazTipi"/>
    <w:rsid w:val="006443B0"/>
  </w:style>
  <w:style w:type="character" w:customStyle="1" w:styleId="ayet-number-turkish">
    <w:name w:val="ayet-number-turkish"/>
    <w:basedOn w:val="VarsaylanParagrafYazTipi"/>
    <w:rsid w:val="00644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81992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5</cp:revision>
  <dcterms:created xsi:type="dcterms:W3CDTF">2013-04-30T19:32:00Z</dcterms:created>
  <dcterms:modified xsi:type="dcterms:W3CDTF">2013-05-02T19:31:00Z</dcterms:modified>
</cp:coreProperties>
</file>